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D" w:rsidRDefault="00C22B42" w:rsidP="00C66A7D">
      <w:pPr>
        <w:jc w:val="center"/>
        <w:rPr>
          <w:b/>
        </w:rPr>
      </w:pPr>
      <w:r>
        <w:rPr>
          <w:b/>
        </w:rPr>
        <w:t xml:space="preserve">EDITAL N.º </w:t>
      </w:r>
      <w:r w:rsidR="005975BB">
        <w:rPr>
          <w:b/>
        </w:rPr>
        <w:t>007</w:t>
      </w:r>
      <w:r w:rsidR="00C66A7D">
        <w:rPr>
          <w:b/>
        </w:rPr>
        <w:t>/201</w:t>
      </w:r>
      <w:r w:rsidR="005975BB">
        <w:rPr>
          <w:b/>
        </w:rPr>
        <w:t>6</w:t>
      </w:r>
      <w:r w:rsidR="00C66A7D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proofErr w:type="gramStart"/>
      <w:r w:rsidRPr="00C66A7D">
        <w:rPr>
          <w:b/>
        </w:rPr>
        <w:t xml:space="preserve">ANEXO </w:t>
      </w:r>
      <w:r w:rsidR="00254ED2">
        <w:rPr>
          <w:b/>
        </w:rPr>
        <w:t>VI</w:t>
      </w:r>
      <w:proofErr w:type="gramEnd"/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/>
      </w:tblPr>
      <w:tblGrid>
        <w:gridCol w:w="1766"/>
        <w:gridCol w:w="905"/>
        <w:gridCol w:w="6332"/>
      </w:tblGrid>
      <w:tr w:rsidR="00CE1698" w:rsidRPr="000F6415" w:rsidTr="00EC77E9">
        <w:trPr>
          <w:jc w:val="center"/>
        </w:trPr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33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EC77E9">
        <w:trPr>
          <w:jc w:val="center"/>
        </w:trPr>
        <w:tc>
          <w:tcPr>
            <w:tcW w:w="1766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CE1698" w:rsidRDefault="001C3BED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Atestado de matrícula</w:t>
            </w:r>
          </w:p>
        </w:tc>
      </w:tr>
      <w:tr w:rsidR="001C3BED" w:rsidTr="00EC77E9">
        <w:trPr>
          <w:jc w:val="center"/>
        </w:trPr>
        <w:tc>
          <w:tcPr>
            <w:tcW w:w="1766" w:type="dxa"/>
            <w:vAlign w:val="center"/>
          </w:tcPr>
          <w:p w:rsidR="001C3BED" w:rsidRDefault="001C3BED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1C3BED" w:rsidRDefault="001C3BED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1C3BED" w:rsidRDefault="001C3BED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Nada consta</w:t>
            </w:r>
            <w:r w:rsidR="0030477C">
              <w:t xml:space="preserve"> da biblioteca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>
              <w:t>Barema</w:t>
            </w:r>
            <w:proofErr w:type="spellEnd"/>
            <w:r>
              <w:t xml:space="preserve"> de pontuação do acadêmico (Anexo I)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do candidato (Anexo II)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 e resposta ao recurso (Anexo III - se houver)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EC77E9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comprovante de residência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Declaração do Art. 20 da Resolução n.º 193/2004 – CONEPE (Anexo IV)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6332" w:type="dxa"/>
            <w:vAlign w:val="center"/>
          </w:tcPr>
          <w:p w:rsidR="00245990" w:rsidRPr="000F3206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Resultado final do processo de seleção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A2" w:rsidRDefault="00CD2DA2">
      <w:pPr>
        <w:spacing w:line="240" w:lineRule="auto"/>
      </w:pPr>
      <w:r>
        <w:separator/>
      </w:r>
    </w:p>
  </w:endnote>
  <w:endnote w:type="continuationSeparator" w:id="0">
    <w:p w:rsidR="00CD2DA2" w:rsidRDefault="00CD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A2" w:rsidRDefault="00CD2DA2">
      <w:pPr>
        <w:spacing w:line="240" w:lineRule="auto"/>
      </w:pPr>
      <w:r>
        <w:separator/>
      </w:r>
    </w:p>
  </w:footnote>
  <w:footnote w:type="continuationSeparator" w:id="0">
    <w:p w:rsidR="00CD2DA2" w:rsidRDefault="00CD2D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CD2DA2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CD2DA2" w:rsidRDefault="00CD2DA2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 xml:space="preserve">SECRETARIA DE ESTADO DE CIÊNCIA, TECNOLOGIA E </w:t>
          </w:r>
          <w:proofErr w:type="gramStart"/>
          <w:r>
            <w:rPr>
              <w:rFonts w:ascii="Arial" w:hAnsi="Arial" w:cs="Arial"/>
              <w:b w:val="0"/>
              <w:sz w:val="16"/>
              <w:szCs w:val="16"/>
            </w:rPr>
            <w:t>INOVAÇÃO</w:t>
          </w:r>
          <w:proofErr w:type="gramEnd"/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CD2DA2" w:rsidRDefault="00CD2DA2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2DA2" w:rsidRDefault="00CD2DA2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F3206"/>
    <w:rsid w:val="00177790"/>
    <w:rsid w:val="001C3BED"/>
    <w:rsid w:val="002308A4"/>
    <w:rsid w:val="00245990"/>
    <w:rsid w:val="002527D4"/>
    <w:rsid w:val="00254ED2"/>
    <w:rsid w:val="002C6E8A"/>
    <w:rsid w:val="002F71B8"/>
    <w:rsid w:val="0030477C"/>
    <w:rsid w:val="00316153"/>
    <w:rsid w:val="00317E64"/>
    <w:rsid w:val="00352134"/>
    <w:rsid w:val="00355F93"/>
    <w:rsid w:val="00373182"/>
    <w:rsid w:val="003842E5"/>
    <w:rsid w:val="003943A4"/>
    <w:rsid w:val="003D398F"/>
    <w:rsid w:val="00435EA2"/>
    <w:rsid w:val="004652E4"/>
    <w:rsid w:val="0047454D"/>
    <w:rsid w:val="004A2A83"/>
    <w:rsid w:val="00523228"/>
    <w:rsid w:val="005615CD"/>
    <w:rsid w:val="005975BB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3603F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2DA2"/>
    <w:rsid w:val="00CD529B"/>
    <w:rsid w:val="00CE1698"/>
    <w:rsid w:val="00D4462D"/>
    <w:rsid w:val="00D65D17"/>
    <w:rsid w:val="00D738A2"/>
    <w:rsid w:val="00E20FFA"/>
    <w:rsid w:val="00E560A8"/>
    <w:rsid w:val="00EC77E9"/>
    <w:rsid w:val="00EE6B45"/>
    <w:rsid w:val="00F26591"/>
    <w:rsid w:val="00F90FF1"/>
    <w:rsid w:val="00FA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6</cp:revision>
  <dcterms:created xsi:type="dcterms:W3CDTF">2016-08-10T13:33:00Z</dcterms:created>
  <dcterms:modified xsi:type="dcterms:W3CDTF">2016-08-16T21:10:00Z</dcterms:modified>
</cp:coreProperties>
</file>